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0C77B3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April</w:t>
                                </w:r>
                                <w:r w:rsidR="00796B7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17DE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AD77A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2018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0C77B3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April</w:t>
                          </w:r>
                          <w:r w:rsidR="00796B7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417D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AD77A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2018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A1315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8A1315" w:rsidP="00673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tbl>
            <w:tblPr>
              <w:tblpPr w:leftFromText="180" w:rightFromText="180" w:vertAnchor="text" w:horzAnchor="margin" w:tblpXSpec="center" w:tblpY="112"/>
              <w:tblW w:w="94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1125C1" w:rsidTr="001125C1">
              <w:trPr>
                <w:trHeight w:val="283"/>
              </w:trPr>
              <w:tc>
                <w:tcPr>
                  <w:tcW w:w="324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212C65"/>
                  <w:vAlign w:val="center"/>
                  <w:hideMark/>
                </w:tcPr>
                <w:p w:rsidR="001125C1" w:rsidRDefault="001125C1" w:rsidP="001125C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6ED" w:rsidRPr="00E76E1D" w:rsidTr="00D032D3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6ED" w:rsidRPr="00ED34BE" w:rsidRDefault="00CA06ED" w:rsidP="00CA06ED">
            <w:r w:rsidRPr="00ED34BE">
              <w:t>HE-280</w:t>
            </w:r>
            <w:bookmarkStart w:id="0" w:name="_GoBack"/>
            <w:bookmarkEnd w:id="0"/>
          </w:p>
        </w:tc>
        <w:tc>
          <w:tcPr>
            <w:tcW w:w="4410" w:type="dxa"/>
          </w:tcPr>
          <w:p w:rsidR="00CA06ED" w:rsidRPr="00ED34BE" w:rsidRDefault="00CA06ED" w:rsidP="00CA06ED">
            <w:r w:rsidRPr="00ED34BE">
              <w:t>Health/CWE</w:t>
            </w:r>
          </w:p>
        </w:tc>
        <w:tc>
          <w:tcPr>
            <w:tcW w:w="3241" w:type="dxa"/>
            <w:vAlign w:val="center"/>
          </w:tcPr>
          <w:p w:rsidR="00CA06ED" w:rsidRPr="007232BB" w:rsidRDefault="00CA06ED" w:rsidP="00CA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CA06ED" w:rsidRPr="00E76E1D" w:rsidTr="00D032D3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6ED" w:rsidRPr="00ED34BE" w:rsidRDefault="00CA06ED" w:rsidP="00CA06ED">
            <w:r w:rsidRPr="00ED34BE">
              <w:t>PSY-110</w:t>
            </w:r>
          </w:p>
        </w:tc>
        <w:tc>
          <w:tcPr>
            <w:tcW w:w="4410" w:type="dxa"/>
          </w:tcPr>
          <w:p w:rsidR="00CA06ED" w:rsidRPr="00ED34BE" w:rsidRDefault="00CA06ED" w:rsidP="00CA06ED">
            <w:r w:rsidRPr="00ED34BE">
              <w:t>Psychology: An Overview</w:t>
            </w:r>
          </w:p>
        </w:tc>
        <w:tc>
          <w:tcPr>
            <w:tcW w:w="3241" w:type="dxa"/>
            <w:vAlign w:val="center"/>
          </w:tcPr>
          <w:p w:rsidR="00CA06ED" w:rsidRPr="007232BB" w:rsidRDefault="00CA06ED" w:rsidP="00CA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CA06ED" w:rsidRPr="00E76E1D" w:rsidTr="00D032D3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6ED" w:rsidRPr="00ED34BE" w:rsidRDefault="00CA06ED" w:rsidP="00CA06ED">
            <w:r w:rsidRPr="00ED34BE">
              <w:t>TA-211</w:t>
            </w:r>
          </w:p>
        </w:tc>
        <w:tc>
          <w:tcPr>
            <w:tcW w:w="4410" w:type="dxa"/>
          </w:tcPr>
          <w:p w:rsidR="00CA06ED" w:rsidRPr="00ED34BE" w:rsidRDefault="00CA06ED" w:rsidP="00CA06ED">
            <w:r w:rsidRPr="00ED34BE">
              <w:t>Technical Theatre Study</w:t>
            </w:r>
          </w:p>
        </w:tc>
        <w:tc>
          <w:tcPr>
            <w:tcW w:w="3241" w:type="dxa"/>
            <w:vAlign w:val="center"/>
          </w:tcPr>
          <w:p w:rsidR="00CA06ED" w:rsidRPr="007232BB" w:rsidRDefault="00CA06ED" w:rsidP="00CA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CA06ED" w:rsidRPr="00E76E1D" w:rsidTr="00D032D3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6ED" w:rsidRPr="00ED34BE" w:rsidRDefault="00CA06ED" w:rsidP="00CA06ED">
            <w:r w:rsidRPr="00ED34BE">
              <w:t>TA-212</w:t>
            </w:r>
          </w:p>
        </w:tc>
        <w:tc>
          <w:tcPr>
            <w:tcW w:w="4410" w:type="dxa"/>
          </w:tcPr>
          <w:p w:rsidR="00CA06ED" w:rsidRPr="00ED34BE" w:rsidRDefault="00CA06ED" w:rsidP="00CA06ED">
            <w:r w:rsidRPr="00ED34BE">
              <w:t>Technical Theatre Study</w:t>
            </w:r>
          </w:p>
        </w:tc>
        <w:tc>
          <w:tcPr>
            <w:tcW w:w="3241" w:type="dxa"/>
            <w:vAlign w:val="center"/>
          </w:tcPr>
          <w:p w:rsidR="00CA06ED" w:rsidRPr="007232BB" w:rsidRDefault="00CA06ED" w:rsidP="00CA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CA06ED" w:rsidRPr="00E76E1D" w:rsidTr="00D032D3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6ED" w:rsidRPr="00ED34BE" w:rsidRDefault="00CA06ED" w:rsidP="00CA06ED">
            <w:r w:rsidRPr="00ED34BE">
              <w:t>TA-213</w:t>
            </w:r>
          </w:p>
        </w:tc>
        <w:tc>
          <w:tcPr>
            <w:tcW w:w="4410" w:type="dxa"/>
          </w:tcPr>
          <w:p w:rsidR="00CA06ED" w:rsidRDefault="00CA06ED" w:rsidP="00CA06ED">
            <w:r w:rsidRPr="00ED34BE">
              <w:t>Technical Theatre Study</w:t>
            </w:r>
          </w:p>
        </w:tc>
        <w:tc>
          <w:tcPr>
            <w:tcW w:w="3241" w:type="dxa"/>
            <w:vAlign w:val="center"/>
          </w:tcPr>
          <w:p w:rsidR="00CA06ED" w:rsidRPr="007232BB" w:rsidRDefault="00CA06ED" w:rsidP="00CA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C77B3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125C1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17DE9"/>
    <w:rsid w:val="00422872"/>
    <w:rsid w:val="00423FB5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6B6E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2881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B7F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AA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047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56D6"/>
    <w:rsid w:val="00AD67D1"/>
    <w:rsid w:val="00AD77AF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12D5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132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06ED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6317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051F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F0DA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Feagles</cp:lastModifiedBy>
  <cp:revision>5</cp:revision>
  <cp:lastPrinted>2016-06-02T22:24:00Z</cp:lastPrinted>
  <dcterms:created xsi:type="dcterms:W3CDTF">2017-10-10T17:39:00Z</dcterms:created>
  <dcterms:modified xsi:type="dcterms:W3CDTF">2018-04-17T14:30:00Z</dcterms:modified>
</cp:coreProperties>
</file>